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DB33" w14:textId="77777777" w:rsidR="00463415" w:rsidRPr="00424B28" w:rsidRDefault="00463415" w:rsidP="00463415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 xml:space="preserve">Załącznik Nr </w:t>
      </w:r>
      <w:r>
        <w:rPr>
          <w:rFonts w:ascii="Verdana" w:eastAsia="Calibri" w:hAnsi="Verdana" w:cs="Verdana"/>
          <w:bCs/>
          <w:sz w:val="16"/>
          <w:szCs w:val="20"/>
        </w:rPr>
        <w:t>6</w:t>
      </w:r>
    </w:p>
    <w:p w14:paraId="7642FA08" w14:textId="77777777" w:rsidR="00463415" w:rsidRPr="00424B28" w:rsidRDefault="00463415" w:rsidP="00463415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027F0231" w14:textId="77777777" w:rsidR="00463415" w:rsidRPr="00424B28" w:rsidRDefault="00463415" w:rsidP="00463415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5D83B9E3" w14:textId="77777777" w:rsidR="00463415" w:rsidRPr="00424B28" w:rsidRDefault="00463415" w:rsidP="00463415">
      <w:pPr>
        <w:jc w:val="center"/>
        <w:rPr>
          <w:rFonts w:ascii="Verdana" w:hAnsi="Verdana" w:cs="Verdana"/>
          <w:b/>
          <w:sz w:val="20"/>
          <w:szCs w:val="20"/>
        </w:rPr>
      </w:pPr>
    </w:p>
    <w:p w14:paraId="217F1A20" w14:textId="77777777" w:rsidR="00463415" w:rsidRPr="00424B28" w:rsidRDefault="00463415" w:rsidP="00463415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INDYWIDUALNY PLAN BADAWCZY</w:t>
      </w:r>
    </w:p>
    <w:p w14:paraId="241A143E" w14:textId="77777777" w:rsidR="00463415" w:rsidRPr="00424B28" w:rsidRDefault="00463415" w:rsidP="00463415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(IPB)</w:t>
      </w:r>
    </w:p>
    <w:p w14:paraId="17876777" w14:textId="77777777" w:rsidR="00463415" w:rsidRPr="00424B28" w:rsidRDefault="00463415" w:rsidP="00463415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(należy wypełnić komputerowo i złożyć kierownikowi właściwego kolegium w formie wydruku, po zaakceptowaniu i zatwierdzeniu przez promotora (promotorów) i promotora pomocniczego)</w:t>
      </w:r>
    </w:p>
    <w:tbl>
      <w:tblPr>
        <w:tblW w:w="10348" w:type="dxa"/>
        <w:tblInd w:w="-858" w:type="dxa"/>
        <w:tblLayout w:type="fixed"/>
        <w:tblLook w:val="0000" w:firstRow="0" w:lastRow="0" w:firstColumn="0" w:lastColumn="0" w:noHBand="0" w:noVBand="0"/>
      </w:tblPr>
      <w:tblGrid>
        <w:gridCol w:w="3244"/>
        <w:gridCol w:w="7104"/>
      </w:tblGrid>
      <w:tr w:rsidR="00463415" w:rsidRPr="00424B28" w14:paraId="4A483035" w14:textId="77777777" w:rsidTr="000D4B80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40990B02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Dane doktoranta (ki) i informacja o promotorach</w:t>
            </w:r>
          </w:p>
        </w:tc>
      </w:tr>
      <w:tr w:rsidR="00463415" w:rsidRPr="00424B28" w14:paraId="3DC6BC3A" w14:textId="77777777" w:rsidTr="000D4B80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E2AFC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Imię i nazwisko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3D531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3DC8ED1F" w14:textId="77777777" w:rsidTr="000D4B80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FC7A1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Numer albumu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A14B3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5159B5CC" w14:textId="77777777" w:rsidTr="000D4B80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D8CC9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Identyfikator ORCID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EE2A5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796F6633" w14:textId="77777777" w:rsidTr="000D4B80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0357D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Dyscyplina naukowa 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0E936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1561910C" w14:textId="77777777" w:rsidTr="000D4B80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0AB76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Nazwa kolegium doktorskiego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EAE4D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05CF14F1" w14:textId="77777777" w:rsidTr="000D4B80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6415D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Jednostka organizacyjna UWr, w której prowadzone są badania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67BFB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77E83B8F" w14:textId="77777777" w:rsidTr="000D4B80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32356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Imię i nazwisko promotora, stopień/tytuł naukowy, jednostka organizacyjna, w której zatrudniony jest promotor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F8684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79E1CBD1" w14:textId="77777777" w:rsidTr="000D4B80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1D357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Imię i nazwisko promotora pomocniczego, stopień/tytuł naukowy, jednostka organizacyjna, w której jest zatrudniony (jeśli został wyznaczony)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563C8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0AEEF93E" w14:textId="77777777" w:rsidTr="000D4B80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4FACC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Rok rozpoczęcia kształcenia w Szkole Doktorskiej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65746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0CDC66B7" w14:textId="77777777" w:rsidR="00463415" w:rsidRPr="00424B28" w:rsidRDefault="00463415" w:rsidP="00463415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3244"/>
        <w:gridCol w:w="7128"/>
      </w:tblGrid>
      <w:tr w:rsidR="00463415" w:rsidRPr="00424B28" w14:paraId="57B601CE" w14:textId="77777777" w:rsidTr="000D4B80"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E5D2DE1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Informacje o planowanej rozprawie</w:t>
            </w:r>
          </w:p>
        </w:tc>
      </w:tr>
      <w:tr w:rsidR="00463415" w:rsidRPr="00424B28" w14:paraId="73CB7A31" w14:textId="77777777" w:rsidTr="000D4B80">
        <w:trPr>
          <w:trHeight w:val="537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0196B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Temat badań 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C190D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60A9F93D" w14:textId="77777777" w:rsidR="00463415" w:rsidRPr="00424B28" w:rsidRDefault="00463415" w:rsidP="000D4B8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10A24DCF" w14:textId="77777777" w:rsidTr="000D4B80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B8C41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Uzasadnienie podjęcia badań w obrębie zaproponowanego tematu 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08D88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58CAFAD6" w14:textId="77777777" w:rsidTr="000D4B80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FC8E7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Pytania badawcze, tezy lub hipotezy rozprawy doktorskiej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B236E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3C2B00D0" w14:textId="77777777" w:rsidR="00463415" w:rsidRPr="00424B28" w:rsidRDefault="00463415" w:rsidP="000D4B8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2F0989C3" w14:textId="77777777" w:rsidTr="000D4B80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5C452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Aktualny stan badań dotyczący tematyki rozprawy doktorskiej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98329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539A206" w14:textId="77777777" w:rsidR="00463415" w:rsidRPr="00424B28" w:rsidRDefault="00463415" w:rsidP="000D4B8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00EC80B6" w14:textId="77777777" w:rsidTr="000D4B80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6BF8E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Podstawowa literatura w zakresie tematyki będącej przedmiotem rozprawy doktorskiej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F6986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42029B3" w14:textId="77777777" w:rsidR="00463415" w:rsidRPr="00424B28" w:rsidRDefault="00463415" w:rsidP="000D4B8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3CE94138" w14:textId="77777777" w:rsidTr="000D4B80"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0C1280F0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Planowane zadania badawcze, metody badawcze, forma rozprawy </w:t>
            </w:r>
          </w:p>
        </w:tc>
      </w:tr>
      <w:tr w:rsidR="00463415" w:rsidRPr="00424B28" w14:paraId="52221C1B" w14:textId="77777777" w:rsidTr="000D4B80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7D201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Zadania badawcze przewidziane do realizacji w perspektywie opracowania tematu rozprawy doktorskiej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04BA1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579BCB29" w14:textId="77777777" w:rsidTr="000D4B80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D0FA1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Planowane badania zagraniczne (o ile zadania badawcze przewidują takie badania)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4279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528D9B11" w14:textId="77777777" w:rsidTr="000D4B80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DD9DF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lastRenderedPageBreak/>
              <w:t>Metody badawcze, które doktorant zamierza wykorzystać w toku przygotowywania rozprawy doktorskiej (sposoby gromadzenia, analizy i interpretacji danych)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BEF72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1D5FF4D3" w14:textId="77777777" w:rsidTr="000D4B80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2ACED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Forma rozprawy doktorskiej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0BA18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05400EC9" w14:textId="77777777" w:rsidR="00463415" w:rsidRPr="00424B28" w:rsidRDefault="00463415" w:rsidP="00463415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4317"/>
        <w:gridCol w:w="6055"/>
      </w:tblGrid>
      <w:tr w:rsidR="00463415" w:rsidRPr="00424B28" w14:paraId="2DE03FD0" w14:textId="77777777" w:rsidTr="000D4B80"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0583D71E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Planowane sposoby upowszechniania cząstkowych wyników badań</w:t>
            </w:r>
          </w:p>
        </w:tc>
      </w:tr>
      <w:tr w:rsidR="00463415" w:rsidRPr="00424B28" w14:paraId="692D09C6" w14:textId="77777777" w:rsidTr="000D4B80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CE4F5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Artykuły naukowe/inne publikacje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84F0B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12CCBABE" w14:textId="77777777" w:rsidTr="000D4B80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CD448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Wystąpienia na konferencjach naukowych (referaty, postery)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8C8D0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2699DAB5" w14:textId="77777777" w:rsidTr="000D4B80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4C312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Inne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C5E48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77681077" w14:textId="77777777" w:rsidR="00463415" w:rsidRPr="00424B28" w:rsidRDefault="00463415" w:rsidP="00463415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4317"/>
        <w:gridCol w:w="6055"/>
      </w:tblGrid>
      <w:tr w:rsidR="00463415" w:rsidRPr="00424B28" w14:paraId="0DA442CD" w14:textId="77777777" w:rsidTr="000D4B80"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6E4CA6B4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Inne działania związane z pracą naukową</w:t>
            </w:r>
          </w:p>
        </w:tc>
      </w:tr>
      <w:tr w:rsidR="00463415" w:rsidRPr="00424B28" w14:paraId="365D221F" w14:textId="77777777" w:rsidTr="000D4B80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36C3D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Przygotowanie i złożenie wniosku o grant (NCN, inny)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C6216" w14:textId="77777777" w:rsidR="00463415" w:rsidRPr="00424B28" w:rsidRDefault="00463415" w:rsidP="000D4B80">
            <w:pPr>
              <w:snapToGrid w:val="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</w:p>
          <w:p w14:paraId="2FCBBEA2" w14:textId="77777777" w:rsidR="00463415" w:rsidRPr="00424B28" w:rsidRDefault="00463415" w:rsidP="000D4B80">
            <w:pPr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463415" w:rsidRPr="00424B28" w14:paraId="12ED28B1" w14:textId="77777777" w:rsidTr="000D4B80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2CDDD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Udział w życiu naukowym jednostki, w której prowadzone są badania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05F84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7C5ED61B" w14:textId="77777777" w:rsidTr="000D4B80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ECAB2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Inne (w tym działania popularyzujące wiedzę)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2D194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5D48C49D" w14:textId="77777777" w:rsidR="00463415" w:rsidRPr="00424B28" w:rsidRDefault="00463415" w:rsidP="00463415">
      <w:pPr>
        <w:rPr>
          <w:rFonts w:ascii="Verdana" w:hAnsi="Verdana" w:cs="Verdana"/>
          <w:sz w:val="20"/>
          <w:szCs w:val="20"/>
        </w:rPr>
      </w:pPr>
    </w:p>
    <w:p w14:paraId="4BABB026" w14:textId="77777777" w:rsidR="00463415" w:rsidRPr="00424B28" w:rsidRDefault="00463415" w:rsidP="00463415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7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574"/>
        <w:gridCol w:w="2540"/>
        <w:gridCol w:w="1753"/>
        <w:gridCol w:w="5510"/>
      </w:tblGrid>
      <w:tr w:rsidR="00463415" w:rsidRPr="00424B28" w14:paraId="2BB460F4" w14:textId="77777777" w:rsidTr="000D4B80"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49177FA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Harmonogram realizacji indywidualnego planu badawczego i termin złożenia rozprawy doktorskiej</w:t>
            </w:r>
          </w:p>
        </w:tc>
      </w:tr>
      <w:tr w:rsidR="00463415" w:rsidRPr="00424B28" w14:paraId="0C3E63DE" w14:textId="77777777" w:rsidTr="000D4B8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82DC8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l.p.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133E3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Termin realizacji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06A52" w14:textId="77777777" w:rsidR="00463415" w:rsidRPr="00424B28" w:rsidRDefault="00463415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Planowane zadania badawcze, forma opracowania</w:t>
            </w:r>
          </w:p>
          <w:p w14:paraId="526BCA58" w14:textId="77777777" w:rsidR="00463415" w:rsidRPr="00424B28" w:rsidRDefault="00463415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424B28">
              <w:rPr>
                <w:rFonts w:ascii="Verdana" w:hAnsi="Verdana" w:cs="Verdana"/>
                <w:sz w:val="20"/>
                <w:szCs w:val="20"/>
              </w:rPr>
              <w:t>i upowszechniania wyników cząstkowych, związek z pracą nad rozprawą doktorską, miejsce prowadzonych badań (jeśli inne, niż Uniwersytet Wrocławski) oraz przewidywane terminy ich zakończenia</w:t>
            </w:r>
          </w:p>
        </w:tc>
      </w:tr>
      <w:tr w:rsidR="00463415" w:rsidRPr="00424B28" w14:paraId="59B82CFD" w14:textId="77777777" w:rsidTr="000D4B80"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A0394" w14:textId="77777777" w:rsidR="00463415" w:rsidRPr="00424B28" w:rsidRDefault="00463415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 rok kształcenia (rok akademicki………./……….)</w:t>
            </w:r>
          </w:p>
        </w:tc>
      </w:tr>
      <w:tr w:rsidR="00463415" w:rsidRPr="00424B28" w14:paraId="15772F17" w14:textId="77777777" w:rsidTr="000D4B8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2D927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16E95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C138F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63382516" w14:textId="77777777" w:rsidTr="000D4B8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64C8A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3130A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365B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1C79489A" w14:textId="77777777" w:rsidTr="000D4B8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3A9B6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29A76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C77B6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2C320651" w14:textId="77777777" w:rsidTr="000D4B8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2FA5C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B8106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1A8B4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3AF96472" w14:textId="77777777" w:rsidTr="000D4B8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90DE5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…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6D412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2941F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6CE07FA1" w14:textId="77777777" w:rsidTr="000D4B80"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F3492" w14:textId="77777777" w:rsidR="00463415" w:rsidRPr="00424B28" w:rsidRDefault="00463415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II rok kształcenia (rok akademicki………./……….)</w:t>
            </w:r>
          </w:p>
        </w:tc>
      </w:tr>
      <w:tr w:rsidR="00463415" w:rsidRPr="00424B28" w14:paraId="6A8D045A" w14:textId="77777777" w:rsidTr="000D4B8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D4556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9EC33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75964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035F10AB" w14:textId="77777777" w:rsidTr="000D4B8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CE549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4ED46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F6269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783C1722" w14:textId="77777777" w:rsidTr="000D4B8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F1E46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95F6F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F16D7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73E54878" w14:textId="77777777" w:rsidTr="000D4B8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07C2C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718A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86E88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2B66A886" w14:textId="77777777" w:rsidTr="000D4B8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A2778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8F473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688B0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73212A5F" w14:textId="77777777" w:rsidTr="000D4B8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BD554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…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3B749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B0EBD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31F91295" w14:textId="77777777" w:rsidTr="000D4B80"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363D0" w14:textId="77777777" w:rsidR="00463415" w:rsidRPr="00424B28" w:rsidRDefault="00463415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III rok kształcenia (rok akademicki………./……….)</w:t>
            </w:r>
          </w:p>
        </w:tc>
      </w:tr>
      <w:tr w:rsidR="00463415" w:rsidRPr="00424B28" w14:paraId="2C80D503" w14:textId="77777777" w:rsidTr="000D4B8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AA6CF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E3462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C5DA3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134219CC" w14:textId="77777777" w:rsidTr="000D4B8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8A0AB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8A306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31464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338EC409" w14:textId="77777777" w:rsidTr="000D4B8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455F0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1C62E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CC56D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2B74DBD9" w14:textId="77777777" w:rsidTr="000D4B8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35428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02F91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8785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558B6128" w14:textId="77777777" w:rsidTr="000D4B8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2E834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2DA98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8F2E7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1FAD7122" w14:textId="77777777" w:rsidTr="000D4B8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B222E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…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B3912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932C4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4F0412D3" w14:textId="77777777" w:rsidTr="000D4B80"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9D66E" w14:textId="77777777" w:rsidR="00463415" w:rsidRPr="00424B28" w:rsidRDefault="00463415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IV rok kształcenia (rok akademicki………./……….)</w:t>
            </w:r>
          </w:p>
        </w:tc>
      </w:tr>
      <w:tr w:rsidR="00463415" w:rsidRPr="00424B28" w14:paraId="08950445" w14:textId="77777777" w:rsidTr="000D4B8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312D3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61141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0B3F8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08DD84FB" w14:textId="77777777" w:rsidTr="000D4B8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17001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2C543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6483A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0B73F406" w14:textId="77777777" w:rsidTr="000D4B8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35599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792D4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8D22E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217C6194" w14:textId="77777777" w:rsidTr="000D4B8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53E54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5068B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8B6DF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4A386B67" w14:textId="77777777" w:rsidTr="000D4B8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83911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lastRenderedPageBreak/>
              <w:t>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213E6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2266A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164B9CF7" w14:textId="77777777" w:rsidTr="000D4B8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D1F6A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…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B0CE8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B1398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1783DB26" w14:textId="77777777" w:rsidTr="000D4B80">
        <w:trPr>
          <w:trHeight w:val="332"/>
        </w:trPr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6DD17509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TERMIN ZŁOŻENIA ROZPRAWY DOKTORSKIEJ</w:t>
            </w:r>
          </w:p>
        </w:tc>
      </w:tr>
      <w:tr w:rsidR="00463415" w:rsidRPr="00424B28" w14:paraId="29D8D9CA" w14:textId="77777777" w:rsidTr="000D4B80">
        <w:trPr>
          <w:trHeight w:val="331"/>
        </w:trPr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B0477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</w:p>
          <w:p w14:paraId="626723E4" w14:textId="77777777" w:rsidR="00463415" w:rsidRPr="00424B28" w:rsidRDefault="00463415" w:rsidP="000D4B80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63415" w:rsidRPr="00424B28" w14:paraId="59CD6F87" w14:textId="77777777" w:rsidTr="000D4B80">
        <w:trPr>
          <w:trHeight w:val="223"/>
        </w:trPr>
        <w:tc>
          <w:tcPr>
            <w:tcW w:w="4867" w:type="dxa"/>
            <w:gridSpan w:val="3"/>
            <w:vMerge w:val="restart"/>
            <w:shd w:val="clear" w:color="auto" w:fill="auto"/>
          </w:tcPr>
          <w:p w14:paraId="7F27ECCD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39B46D2F" w14:textId="77777777" w:rsidR="00463415" w:rsidRPr="00424B28" w:rsidRDefault="00463415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 i podpis doktoranta (ki)</w:t>
            </w:r>
          </w:p>
        </w:tc>
      </w:tr>
      <w:tr w:rsidR="00463415" w:rsidRPr="00424B28" w14:paraId="68315A3D" w14:textId="77777777" w:rsidTr="000D4B80">
        <w:trPr>
          <w:trHeight w:val="463"/>
        </w:trPr>
        <w:tc>
          <w:tcPr>
            <w:tcW w:w="4867" w:type="dxa"/>
            <w:gridSpan w:val="3"/>
            <w:vMerge/>
            <w:shd w:val="clear" w:color="auto" w:fill="auto"/>
          </w:tcPr>
          <w:p w14:paraId="393C6483" w14:textId="77777777" w:rsidR="00463415" w:rsidRPr="00424B28" w:rsidRDefault="00463415" w:rsidP="000D4B80">
            <w:pPr>
              <w:pStyle w:val="ListParagraph0"/>
              <w:suppressAutoHyphens w:val="0"/>
              <w:snapToGrid w:val="0"/>
              <w:spacing w:after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8C097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</w:tbl>
    <w:p w14:paraId="485FB9E4" w14:textId="77777777" w:rsidR="00463415" w:rsidRPr="00424B28" w:rsidRDefault="00463415" w:rsidP="00463415">
      <w:pPr>
        <w:rPr>
          <w:rFonts w:ascii="Verdana" w:hAnsi="Verdana" w:cs="Verdana"/>
          <w:sz w:val="20"/>
          <w:szCs w:val="20"/>
        </w:rPr>
      </w:pPr>
    </w:p>
    <w:p w14:paraId="1B6B309A" w14:textId="77777777" w:rsidR="00463415" w:rsidRPr="00424B28" w:rsidRDefault="00463415" w:rsidP="00463415">
      <w:pPr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2942"/>
        <w:gridCol w:w="710"/>
        <w:gridCol w:w="1133"/>
        <w:gridCol w:w="5557"/>
        <w:gridCol w:w="30"/>
      </w:tblGrid>
      <w:tr w:rsidR="00463415" w:rsidRPr="00424B28" w14:paraId="44E5065E" w14:textId="77777777" w:rsidTr="000D4B80">
        <w:tc>
          <w:tcPr>
            <w:tcW w:w="10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A345670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Akceptacja indywidualnego planu badawczego przez promotora (promotorów)</w:t>
            </w:r>
          </w:p>
        </w:tc>
      </w:tr>
      <w:tr w:rsidR="00463415" w:rsidRPr="00424B28" w14:paraId="052EC742" w14:textId="77777777" w:rsidTr="000D4B80">
        <w:tc>
          <w:tcPr>
            <w:tcW w:w="10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20B68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17EC64A8" w14:textId="77777777" w:rsidR="00463415" w:rsidRPr="00424B28" w:rsidRDefault="00463415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Akceptuję w całości przygotowany IPB wraz z przedstawionym harmonogramem.</w:t>
            </w:r>
          </w:p>
          <w:p w14:paraId="62DE4CA2" w14:textId="77777777" w:rsidR="00463415" w:rsidRPr="00424B28" w:rsidRDefault="00463415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6A604E75" w14:textId="77777777" w:rsidTr="000D4B80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6E9EF1BC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62ACB36E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 i podpis promotora:</w:t>
            </w:r>
          </w:p>
          <w:p w14:paraId="166C5FCD" w14:textId="77777777" w:rsidR="00463415" w:rsidRPr="00424B28" w:rsidRDefault="00463415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3F0F8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496433D2" w14:textId="77777777" w:rsidTr="000D4B80">
        <w:trPr>
          <w:gridAfter w:val="1"/>
          <w:wAfter w:w="30" w:type="dxa"/>
        </w:trPr>
        <w:tc>
          <w:tcPr>
            <w:tcW w:w="1034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BAEBBB8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63415" w:rsidRPr="00424B28" w14:paraId="358DAE72" w14:textId="77777777" w:rsidTr="000D4B80">
        <w:tc>
          <w:tcPr>
            <w:tcW w:w="10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2424DF0D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Opinia promotora pomocniczego (jeśli został wyznaczony)</w:t>
            </w:r>
          </w:p>
        </w:tc>
      </w:tr>
      <w:tr w:rsidR="00463415" w:rsidRPr="00424B28" w14:paraId="408F1435" w14:textId="77777777" w:rsidTr="000D4B80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A1226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Opinia o indywidualnym projekcie badawczym</w:t>
            </w:r>
          </w:p>
        </w:tc>
        <w:tc>
          <w:tcPr>
            <w:tcW w:w="7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70143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4E084FCA" w14:textId="77777777" w:rsidR="00463415" w:rsidRPr="00424B28" w:rsidRDefault="00463415" w:rsidP="000D4B8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FE9DA2A" w14:textId="77777777" w:rsidR="00463415" w:rsidRPr="00424B28" w:rsidRDefault="00463415" w:rsidP="000D4B8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396358AC" w14:textId="77777777" w:rsidR="00463415" w:rsidRPr="00424B28" w:rsidRDefault="00463415" w:rsidP="000D4B8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334D890A" w14:textId="77777777" w:rsidR="00463415" w:rsidRPr="00424B28" w:rsidRDefault="00463415" w:rsidP="000D4B8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6CC038FD" w14:textId="77777777" w:rsidTr="000D4B80"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4C070B59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454B23DB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 i podpis promotora pomocniczego:</w:t>
            </w:r>
          </w:p>
          <w:p w14:paraId="6EAB702F" w14:textId="77777777" w:rsidR="00463415" w:rsidRPr="00424B28" w:rsidRDefault="00463415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B9CEE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25573CA5" w14:textId="77777777" w:rsidR="00463415" w:rsidRPr="00424B28" w:rsidRDefault="00463415" w:rsidP="00463415">
      <w:pPr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4928"/>
        <w:gridCol w:w="5444"/>
      </w:tblGrid>
      <w:tr w:rsidR="00463415" w:rsidRPr="00424B28" w14:paraId="02392326" w14:textId="77777777" w:rsidTr="000D4B80"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EBE4DCD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Wniosek o opinię ekspertów w trybie §27 ust.5 </w:t>
            </w:r>
          </w:p>
          <w:p w14:paraId="05BB6C5F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Regulaminu Szkoły Doktorskiej Uniwersytetu Wrocławskiego (jeśli złożony)</w:t>
            </w:r>
          </w:p>
        </w:tc>
      </w:tr>
      <w:tr w:rsidR="00463415" w:rsidRPr="00424B28" w14:paraId="6ADB9FB3" w14:textId="77777777" w:rsidTr="000D4B80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629D7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3880106C" w14:textId="77777777" w:rsidR="00463415" w:rsidRPr="00424B28" w:rsidRDefault="00463415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TAK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2DE9F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1D233602" w14:textId="77777777" w:rsidR="00463415" w:rsidRPr="00424B28" w:rsidRDefault="00463415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NIE</w:t>
            </w:r>
          </w:p>
        </w:tc>
      </w:tr>
      <w:tr w:rsidR="00463415" w:rsidRPr="00424B28" w14:paraId="7CC975AD" w14:textId="77777777" w:rsidTr="000D4B80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068A7FFB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0A5C6DAB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 i podpis kierownika kolegium</w:t>
            </w:r>
          </w:p>
          <w:p w14:paraId="16E7F66A" w14:textId="77777777" w:rsidR="00463415" w:rsidRPr="00424B28" w:rsidRDefault="00463415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50A50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</w:tbl>
    <w:p w14:paraId="57B46D26" w14:textId="77777777" w:rsidR="00463415" w:rsidRPr="00424B28" w:rsidRDefault="00463415" w:rsidP="00463415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561"/>
        <w:gridCol w:w="3657"/>
        <w:gridCol w:w="6154"/>
      </w:tblGrid>
      <w:tr w:rsidR="00463415" w:rsidRPr="00424B28" w14:paraId="1A173150" w14:textId="77777777" w:rsidTr="000D4B80">
        <w:tc>
          <w:tcPr>
            <w:tcW w:w="10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3FCC3C06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Zmiany proponowane w celu poprawy przedstawionego IPB </w:t>
            </w:r>
          </w:p>
          <w:p w14:paraId="19277744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(jeśli wskazane)</w:t>
            </w:r>
          </w:p>
        </w:tc>
      </w:tr>
      <w:tr w:rsidR="00463415" w:rsidRPr="00424B28" w14:paraId="4BE31788" w14:textId="77777777" w:rsidTr="000D4B80">
        <w:trPr>
          <w:trHeight w:val="224"/>
        </w:trPr>
        <w:tc>
          <w:tcPr>
            <w:tcW w:w="10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B9A17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463415" w:rsidRPr="00424B28" w14:paraId="4F98D9F3" w14:textId="77777777" w:rsidTr="000D4B80">
        <w:trPr>
          <w:trHeight w:val="2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A9891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9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BDC8D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49B36B6E" w14:textId="77777777" w:rsidTr="000D4B80">
        <w:trPr>
          <w:trHeight w:val="2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E191E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9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66593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559F3DC8" w14:textId="77777777" w:rsidTr="000D4B80">
        <w:trPr>
          <w:trHeight w:val="2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D2931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9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1E230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481F469E" w14:textId="77777777" w:rsidTr="000D4B80">
        <w:trPr>
          <w:trHeight w:val="2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1F341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…..</w:t>
            </w:r>
          </w:p>
        </w:tc>
        <w:tc>
          <w:tcPr>
            <w:tcW w:w="9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DD709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63415" w:rsidRPr="00424B28" w14:paraId="79101C2C" w14:textId="77777777" w:rsidTr="000D4B80"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72E4E6C6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52762FCB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 i podpis kierownika kolegium</w:t>
            </w:r>
          </w:p>
          <w:p w14:paraId="1B144DF3" w14:textId="77777777" w:rsidR="00463415" w:rsidRPr="00424B28" w:rsidRDefault="00463415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F1687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</w:tbl>
    <w:p w14:paraId="7A15A9CF" w14:textId="77777777" w:rsidR="00463415" w:rsidRPr="00424B28" w:rsidRDefault="00463415" w:rsidP="00463415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3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4077"/>
        <w:gridCol w:w="2413"/>
        <w:gridCol w:w="3883"/>
      </w:tblGrid>
      <w:tr w:rsidR="00463415" w:rsidRPr="00424B28" w14:paraId="71C44CFE" w14:textId="77777777" w:rsidTr="000D4B80">
        <w:tc>
          <w:tcPr>
            <w:tcW w:w="10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2C2064B5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Zatwierdzenie Indywidualnego Planu Badawczego przez kierownika kolegium</w:t>
            </w:r>
          </w:p>
        </w:tc>
      </w:tr>
      <w:tr w:rsidR="00463415" w:rsidRPr="00424B28" w14:paraId="29AE120B" w14:textId="77777777" w:rsidTr="000D4B80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12CA92EE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0073623F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Zatwierdzam IPB:</w:t>
            </w:r>
          </w:p>
          <w:p w14:paraId="658CBDB0" w14:textId="77777777" w:rsidR="00463415" w:rsidRPr="00424B28" w:rsidRDefault="00463415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5E89F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71C9FF57" w14:textId="77777777" w:rsidR="00463415" w:rsidRPr="00424B28" w:rsidRDefault="00463415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TAK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595CD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0760DA94" w14:textId="77777777" w:rsidR="00463415" w:rsidRPr="00424B28" w:rsidRDefault="00463415" w:rsidP="000D4B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NIE</w:t>
            </w:r>
          </w:p>
        </w:tc>
      </w:tr>
      <w:tr w:rsidR="00463415" w:rsidRPr="00424B28" w14:paraId="15651EE7" w14:textId="77777777" w:rsidTr="000D4B80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15F70544" w14:textId="77777777" w:rsidR="00463415" w:rsidRPr="00424B28" w:rsidRDefault="00463415" w:rsidP="000D4B80">
            <w:pPr>
              <w:snapToGrid w:val="0"/>
              <w:rPr>
                <w:rFonts w:ascii="Verdana" w:hAnsi="Verdana" w:cs="Verdana"/>
                <w:i/>
                <w:sz w:val="20"/>
                <w:szCs w:val="20"/>
              </w:rPr>
            </w:pPr>
          </w:p>
          <w:p w14:paraId="4091D04E" w14:textId="77777777" w:rsidR="00463415" w:rsidRPr="00424B28" w:rsidRDefault="00463415" w:rsidP="000D4B80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 i podpis kierownika kolegium</w:t>
            </w:r>
          </w:p>
          <w:p w14:paraId="34F10891" w14:textId="77777777" w:rsidR="00463415" w:rsidRPr="00424B28" w:rsidRDefault="00463415" w:rsidP="000D4B8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2806A" w14:textId="77777777" w:rsidR="00463415" w:rsidRPr="00424B28" w:rsidRDefault="00463415" w:rsidP="000D4B80">
            <w:pPr>
              <w:snapToGrid w:val="0"/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</w:tbl>
    <w:p w14:paraId="635F46D4" w14:textId="77777777" w:rsidR="00463415" w:rsidRPr="00424B28" w:rsidRDefault="00463415" w:rsidP="00463415">
      <w:pPr>
        <w:rPr>
          <w:rFonts w:ascii="Verdana" w:hAnsi="Verdana" w:cs="Verdana"/>
          <w:sz w:val="20"/>
          <w:szCs w:val="20"/>
        </w:rPr>
      </w:pPr>
    </w:p>
    <w:p w14:paraId="592D14B9" w14:textId="77777777" w:rsidR="00463415" w:rsidRPr="00424B28" w:rsidRDefault="00463415" w:rsidP="00463415">
      <w:pPr>
        <w:rPr>
          <w:rFonts w:ascii="Verdana" w:eastAsia="Calibri" w:hAnsi="Verdana" w:cs="Verdana"/>
          <w:b/>
          <w:bCs/>
          <w:sz w:val="16"/>
          <w:szCs w:val="20"/>
        </w:rPr>
      </w:pPr>
    </w:p>
    <w:p w14:paraId="4B067A1C" w14:textId="77777777" w:rsidR="00463415" w:rsidRDefault="00463415"/>
    <w:sectPr w:rsidR="00463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15"/>
    <w:rsid w:val="0046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F39D"/>
  <w15:chartTrackingRefBased/>
  <w15:docId w15:val="{F63C1008-22CE-4C23-B021-384EDBE8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41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0">
    <w:name w:val="List Paragraph0"/>
    <w:basedOn w:val="Normalny"/>
    <w:rsid w:val="00463415"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Wicik</dc:creator>
  <cp:keywords/>
  <dc:description/>
  <cp:lastModifiedBy>Małgorzata Wicik</cp:lastModifiedBy>
  <cp:revision>1</cp:revision>
  <dcterms:created xsi:type="dcterms:W3CDTF">2023-09-27T12:12:00Z</dcterms:created>
  <dcterms:modified xsi:type="dcterms:W3CDTF">2023-09-27T12:12:00Z</dcterms:modified>
</cp:coreProperties>
</file>